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270C" w14:textId="2AE6552E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51335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513350" w:rsidRPr="0051335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F01A72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D76CBC0" w14:textId="2F446C2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15617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1173684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37367D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D63A854" w14:textId="1CAE49C6" w:rsidR="007F4679" w:rsidRPr="00B7050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70504">
        <w:rPr>
          <w:rFonts w:asciiTheme="minorHAnsi" w:hAnsiTheme="minorHAnsi" w:cs="Arial"/>
          <w:b/>
          <w:iCs/>
          <w:lang w:val="en-ZA"/>
        </w:rPr>
        <w:t>(FIRSTRAND BANK LIMITED –</w:t>
      </w:r>
      <w:r w:rsidR="00B70504">
        <w:rPr>
          <w:rFonts w:asciiTheme="minorHAnsi" w:hAnsiTheme="minorHAnsi" w:cs="Arial"/>
          <w:b/>
          <w:iCs/>
          <w:lang w:val="en-ZA"/>
        </w:rPr>
        <w:t xml:space="preserve"> </w:t>
      </w:r>
      <w:r w:rsidRPr="00B70504">
        <w:rPr>
          <w:rFonts w:asciiTheme="minorHAnsi" w:hAnsiTheme="minorHAnsi" w:cs="Arial"/>
          <w:b/>
          <w:iCs/>
          <w:lang w:val="en-ZA"/>
        </w:rPr>
        <w:t>“FRS282”)</w:t>
      </w:r>
    </w:p>
    <w:p w14:paraId="033D76B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7FFCF9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BCB21B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AD9DFEC" w14:textId="343445D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370242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02871B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A063FB" w14:textId="7F2111B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B70504">
        <w:rPr>
          <w:rFonts w:asciiTheme="minorHAnsi" w:hAnsiTheme="minorHAnsi" w:cs="Arial"/>
          <w:b/>
          <w:lang w:val="en-ZA"/>
        </w:rPr>
        <w:t xml:space="preserve">   BOND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56288BF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8F7A1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FRS282</w:t>
      </w:r>
    </w:p>
    <w:p w14:paraId="574CD1D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391B62E6" w14:textId="54EDC38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AADEF10" w14:textId="6202072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1335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13350">
        <w:rPr>
          <w:rFonts w:asciiTheme="minorHAnsi" w:hAnsiTheme="minorHAnsi" w:cs="Arial"/>
          <w:b/>
          <w:highlight w:val="yellow"/>
          <w:lang w:val="en-ZA"/>
        </w:rPr>
        <w:tab/>
      </w:r>
      <w:r w:rsidR="00513350" w:rsidRPr="00513350">
        <w:rPr>
          <w:rFonts w:asciiTheme="minorHAnsi" w:hAnsiTheme="minorHAnsi" w:cs="Arial"/>
          <w:bCs/>
          <w:highlight w:val="yellow"/>
          <w:lang w:val="en-ZA"/>
        </w:rPr>
        <w:t>6.983</w:t>
      </w:r>
      <w:r w:rsidRPr="00513350">
        <w:rPr>
          <w:rFonts w:asciiTheme="minorHAnsi" w:hAnsiTheme="minorHAnsi" w:cs="Arial"/>
          <w:bCs/>
          <w:highlight w:val="yellow"/>
          <w:lang w:val="en-ZA"/>
        </w:rPr>
        <w:t>%</w:t>
      </w:r>
      <w:r w:rsidRPr="00513350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B70504" w:rsidRPr="00513350">
        <w:rPr>
          <w:rFonts w:asciiTheme="minorHAnsi" w:hAnsiTheme="minorHAnsi" w:cs="Arial"/>
          <w:highlight w:val="yellow"/>
          <w:lang w:val="en-ZA"/>
        </w:rPr>
        <w:t>18 Oct 2021</w:t>
      </w:r>
      <w:r w:rsidRPr="00513350">
        <w:rPr>
          <w:rFonts w:asciiTheme="minorHAnsi" w:hAnsiTheme="minorHAnsi" w:cs="Arial"/>
          <w:highlight w:val="yellow"/>
          <w:lang w:val="en-ZA"/>
        </w:rPr>
        <w:t xml:space="preserve"> of </w:t>
      </w:r>
      <w:r w:rsidR="00513350">
        <w:rPr>
          <w:rFonts w:asciiTheme="minorHAnsi" w:hAnsiTheme="minorHAnsi" w:cs="Arial"/>
          <w:highlight w:val="yellow"/>
          <w:lang w:val="en-ZA"/>
        </w:rPr>
        <w:t>3.683</w:t>
      </w:r>
      <w:r w:rsidRPr="0051335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70504" w:rsidRPr="00513350">
        <w:rPr>
          <w:rFonts w:asciiTheme="minorHAnsi" w:hAnsiTheme="minorHAnsi" w:cs="Arial"/>
          <w:highlight w:val="yellow"/>
          <w:lang w:val="en-ZA"/>
        </w:rPr>
        <w:t>330</w:t>
      </w:r>
      <w:r w:rsidRPr="00513350">
        <w:rPr>
          <w:rFonts w:asciiTheme="minorHAnsi" w:hAnsiTheme="minorHAnsi" w:cs="Arial"/>
          <w:highlight w:val="yellow"/>
          <w:lang w:val="en-ZA"/>
        </w:rPr>
        <w:t>bps)</w:t>
      </w:r>
    </w:p>
    <w:p w14:paraId="2DB92D07" w14:textId="32EBE529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70504">
        <w:rPr>
          <w:rFonts w:asciiTheme="minorHAnsi" w:hAnsiTheme="minorHAnsi" w:cs="Arial"/>
          <w:lang w:val="en-ZA"/>
        </w:rPr>
        <w:t>Floating</w:t>
      </w:r>
    </w:p>
    <w:p w14:paraId="340134D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5416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September 2024</w:t>
      </w:r>
    </w:p>
    <w:p w14:paraId="0DF0583D" w14:textId="6A86708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7050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26 June, 26 September, 27 December</w:t>
      </w:r>
    </w:p>
    <w:p w14:paraId="5875DBE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3C82DC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March, 25 June, 25 September, 26 December</w:t>
      </w:r>
    </w:p>
    <w:p w14:paraId="0358C0E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2021</w:t>
      </w:r>
    </w:p>
    <w:p w14:paraId="7EEE030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0BF7604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October 2021</w:t>
      </w:r>
    </w:p>
    <w:p w14:paraId="2C35BFA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2021</w:t>
      </w:r>
    </w:p>
    <w:p w14:paraId="02CE68F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ZAG000180795</w:t>
      </w:r>
    </w:p>
    <w:p w14:paraId="439E549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6B9AEBBB" w14:textId="77777777" w:rsidR="0020722F" w:rsidRDefault="00386EFA" w:rsidP="002072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3CBFD969" w14:textId="2722581C" w:rsidR="007F4679" w:rsidRDefault="00386EFA" w:rsidP="002072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23A305C" w14:textId="1AB250AB" w:rsidR="0020722F" w:rsidRDefault="00513350" w:rsidP="002072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0722F" w:rsidRPr="009C78E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https://clientportal.jse.co.za/Content/JSEPricingSupplementsItems/FRS282%20PricingSupplement1810.pdf</w:t>
        </w:r>
      </w:hyperlink>
    </w:p>
    <w:p w14:paraId="44873F84" w14:textId="77777777" w:rsidR="0020722F" w:rsidRPr="00F64748" w:rsidRDefault="0020722F" w:rsidP="002072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7047361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0CB08B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B233E2" w14:textId="77777777" w:rsidR="00B70504" w:rsidRDefault="00B70504" w:rsidP="00B705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RMB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+27 11 282</w:t>
      </w:r>
      <w:r>
        <w:rPr>
          <w:rFonts w:asciiTheme="minorHAnsi" w:hAnsiTheme="minorHAnsi" w:cs="Arial"/>
          <w:lang w:val="en-ZA"/>
        </w:rPr>
        <w:t>1728</w:t>
      </w:r>
    </w:p>
    <w:p w14:paraId="527D56EB" w14:textId="77777777" w:rsidR="00B70504" w:rsidRPr="002361A0" w:rsidRDefault="00B70504" w:rsidP="00B705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+27 11 2824155</w:t>
      </w:r>
    </w:p>
    <w:p w14:paraId="1476421D" w14:textId="4701AA97" w:rsidR="00B70504" w:rsidRPr="00A956FE" w:rsidRDefault="00B70504" w:rsidP="00B705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361A0">
        <w:rPr>
          <w:rFonts w:asciiTheme="minorHAnsi" w:hAnsiTheme="minorHAnsi" w:cs="Arial"/>
          <w:lang w:val="en-ZA"/>
        </w:rPr>
        <w:t>Corporate Actions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JSE</w:t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</w:r>
      <w:r w:rsidRPr="002361A0">
        <w:rPr>
          <w:rFonts w:asciiTheme="minorHAnsi" w:hAnsiTheme="minorHAnsi" w:cs="Arial"/>
          <w:lang w:val="en-ZA"/>
        </w:rPr>
        <w:tab/>
        <w:t>+27 11 5207000</w:t>
      </w:r>
    </w:p>
    <w:p w14:paraId="7BEF494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5DC23A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671F" w14:textId="77777777" w:rsidR="00465BD2" w:rsidRDefault="00465BD2">
      <w:r>
        <w:separator/>
      </w:r>
    </w:p>
  </w:endnote>
  <w:endnote w:type="continuationSeparator" w:id="0">
    <w:p w14:paraId="34E3B74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5C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0AC0C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692919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E8655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FA9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FE41732" w14:textId="77777777">
      <w:tc>
        <w:tcPr>
          <w:tcW w:w="1335" w:type="dxa"/>
        </w:tcPr>
        <w:p w14:paraId="30536FB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BF1A40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2EBDF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C3A9E9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C5AC66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BFB8" w14:textId="77777777" w:rsidR="00465BD2" w:rsidRDefault="00465BD2">
      <w:r>
        <w:separator/>
      </w:r>
    </w:p>
  </w:footnote>
  <w:footnote w:type="continuationSeparator" w:id="0">
    <w:p w14:paraId="21CD36D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573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85FC66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F338" w14:textId="77777777" w:rsidR="001D1A44" w:rsidRDefault="00513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BD3A72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4FA1E93" w14:textId="77777777" w:rsidR="001D1A44" w:rsidRDefault="001D1A44" w:rsidP="00EF6146">
                <w:pPr>
                  <w:jc w:val="right"/>
                </w:pPr>
              </w:p>
              <w:p w14:paraId="7A73ADB0" w14:textId="77777777" w:rsidR="001D1A44" w:rsidRDefault="001D1A44" w:rsidP="00EF6146">
                <w:pPr>
                  <w:jc w:val="right"/>
                </w:pPr>
              </w:p>
              <w:p w14:paraId="42DB334C" w14:textId="77777777" w:rsidR="001D1A44" w:rsidRDefault="001D1A44" w:rsidP="00EF6146">
                <w:pPr>
                  <w:jc w:val="right"/>
                </w:pPr>
              </w:p>
              <w:p w14:paraId="6E4BB5E9" w14:textId="77777777" w:rsidR="001D1A44" w:rsidRDefault="001D1A44" w:rsidP="00EF6146">
                <w:pPr>
                  <w:jc w:val="right"/>
                </w:pPr>
              </w:p>
              <w:p w14:paraId="698E9A89" w14:textId="77777777" w:rsidR="001D1A44" w:rsidRDefault="001D1A44" w:rsidP="00EF6146">
                <w:pPr>
                  <w:jc w:val="right"/>
                </w:pPr>
              </w:p>
              <w:p w14:paraId="1ECB7361" w14:textId="77777777" w:rsidR="001D1A44" w:rsidRDefault="001D1A44" w:rsidP="00EF6146">
                <w:pPr>
                  <w:jc w:val="right"/>
                </w:pPr>
              </w:p>
              <w:p w14:paraId="7E16228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97093B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236C00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1601D1" wp14:editId="47508D2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EDEE96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BA38E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A35D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44F0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B807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F6D3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1A1D9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B4B8EF1" w14:textId="77777777">
      <w:trPr>
        <w:trHeight w:hRule="exact" w:val="2342"/>
        <w:jc w:val="right"/>
      </w:trPr>
      <w:tc>
        <w:tcPr>
          <w:tcW w:w="9752" w:type="dxa"/>
        </w:tcPr>
        <w:p w14:paraId="77EF1D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CB78C7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95888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4D77" w14:textId="77777777" w:rsidR="001D1A44" w:rsidRDefault="00513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BFBE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F53843E" w14:textId="77777777" w:rsidR="001D1A44" w:rsidRDefault="001D1A44" w:rsidP="00BD2E91">
                <w:pPr>
                  <w:jc w:val="right"/>
                </w:pPr>
              </w:p>
              <w:p w14:paraId="42054BEA" w14:textId="77777777" w:rsidR="001D1A44" w:rsidRDefault="001D1A44" w:rsidP="00BD2E91">
                <w:pPr>
                  <w:jc w:val="right"/>
                </w:pPr>
              </w:p>
              <w:p w14:paraId="603E208E" w14:textId="77777777" w:rsidR="001D1A44" w:rsidRDefault="001D1A44" w:rsidP="00BD2E91">
                <w:pPr>
                  <w:jc w:val="right"/>
                </w:pPr>
              </w:p>
              <w:p w14:paraId="4A73CB8A" w14:textId="77777777" w:rsidR="001D1A44" w:rsidRDefault="001D1A44" w:rsidP="00BD2E91">
                <w:pPr>
                  <w:jc w:val="right"/>
                </w:pPr>
              </w:p>
              <w:p w14:paraId="575452CF" w14:textId="77777777" w:rsidR="001D1A44" w:rsidRDefault="001D1A44" w:rsidP="00BD2E91">
                <w:pPr>
                  <w:jc w:val="right"/>
                </w:pPr>
              </w:p>
              <w:p w14:paraId="58F9BBB2" w14:textId="77777777" w:rsidR="001D1A44" w:rsidRDefault="001D1A44" w:rsidP="00BD2E91">
                <w:pPr>
                  <w:jc w:val="right"/>
                </w:pPr>
              </w:p>
              <w:p w14:paraId="7FA2761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F955B7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699A68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45313E" wp14:editId="117F0A5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FE1907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B549C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08C00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BA83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5F84C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7675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93194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0DD899" w14:textId="77777777">
      <w:trPr>
        <w:trHeight w:hRule="exact" w:val="2342"/>
        <w:jc w:val="right"/>
      </w:trPr>
      <w:tc>
        <w:tcPr>
          <w:tcW w:w="9752" w:type="dxa"/>
        </w:tcPr>
        <w:p w14:paraId="103CF19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73B20C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6538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3EC19B3" wp14:editId="23A2BB5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40E76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F9B5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BF73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722F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350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504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617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AC757D"/>
  <w15:docId w15:val="{0557CDF6-8959-409F-B5FC-1AA9ABA4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07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82%20PricingSupplement1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D485E7-AF17-4464-9460-BDE25D673566}"/>
</file>

<file path=customXml/itemProps3.xml><?xml version="1.0" encoding="utf-8"?>
<ds:datastoreItem xmlns:ds="http://schemas.openxmlformats.org/officeDocument/2006/customXml" ds:itemID="{211732BF-46A7-49BC-81DF-2E12DB5B82AA}"/>
</file>

<file path=customXml/itemProps4.xml><?xml version="1.0" encoding="utf-8"?>
<ds:datastoreItem xmlns:ds="http://schemas.openxmlformats.org/officeDocument/2006/customXml" ds:itemID="{D3188A6B-627C-4285-8587-A9749BDFA4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2021-10-18T08:00:00Z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2021-10-12T12:22:44Z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380b1e6b-a9f5-400f-8a66-bbfd172f1ade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